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5C4" w:rsidRDefault="002508B9">
      <w:pPr>
        <w:rPr>
          <w:b/>
          <w:lang w:val="en-US"/>
        </w:rPr>
      </w:pPr>
      <w:r>
        <w:rPr>
          <w:b/>
          <w:lang w:val="en-US"/>
        </w:rPr>
        <w:t xml:space="preserve">TEORIJE ESTETIKE I SAVREMENE UMETNOSTI  ZA XXI VEK </w:t>
      </w:r>
    </w:p>
    <w:p w:rsidR="008040E9" w:rsidRPr="002508B9" w:rsidRDefault="008040E9">
      <w:pPr>
        <w:rPr>
          <w:b/>
          <w:lang w:val="en-US"/>
        </w:rPr>
      </w:pPr>
    </w:p>
    <w:p w:rsidR="000E55C4" w:rsidRDefault="000E55C4" w:rsidP="000E55C4">
      <w:pPr>
        <w:jc w:val="both"/>
      </w:pPr>
    </w:p>
    <w:p w:rsidR="00603936" w:rsidRDefault="000F7D68" w:rsidP="000E55C4">
      <w:pPr>
        <w:jc w:val="both"/>
        <w:rPr>
          <w:lang w:val="en-US"/>
        </w:rPr>
      </w:pPr>
      <w:r>
        <w:t>Orion</w:t>
      </w:r>
      <w:r>
        <w:rPr>
          <w:lang w:val="en-US"/>
        </w:rPr>
        <w:t xml:space="preserve"> </w:t>
      </w:r>
      <w:r w:rsidR="000E55C4">
        <w:t>Art je  izdavačka kuća koja se specijalizovala za izdanja iz arhitekture i urbanizma, sav</w:t>
      </w:r>
      <w:r w:rsidR="003E0B04">
        <w:rPr>
          <w:lang w:val="en-US"/>
        </w:rPr>
        <w:t>r</w:t>
      </w:r>
      <w:r w:rsidR="000E55C4">
        <w:t xml:space="preserve">emene teorije, estetike i filozofije umetnosti, </w:t>
      </w:r>
      <w:r w:rsidR="00CD777E">
        <w:t>kao i</w:t>
      </w:r>
      <w:r w:rsidR="000E55C4">
        <w:t xml:space="preserve"> savremene umetnosti.   U </w:t>
      </w:r>
      <w:r>
        <w:rPr>
          <w:lang w:val="en-US"/>
        </w:rPr>
        <w:t>E</w:t>
      </w:r>
      <w:r w:rsidR="004460FA">
        <w:t>diciji ”</w:t>
      </w:r>
      <w:r w:rsidR="004460FA">
        <w:rPr>
          <w:lang w:val="en-US"/>
        </w:rPr>
        <w:t>Teorije s</w:t>
      </w:r>
      <w:r w:rsidR="004460FA">
        <w:t>avremen</w:t>
      </w:r>
      <w:r w:rsidR="004460FA">
        <w:rPr>
          <w:lang w:val="en-US"/>
        </w:rPr>
        <w:t>e</w:t>
      </w:r>
      <w:r w:rsidR="000E55C4">
        <w:t xml:space="preserve"> umetnosti” su do sada objavljene knjige Hala Fostera </w:t>
      </w:r>
      <w:r w:rsidR="000E55C4">
        <w:rPr>
          <w:i/>
        </w:rPr>
        <w:t>Povratak Realno</w:t>
      </w:r>
      <w:r w:rsidR="003E0B04">
        <w:rPr>
          <w:i/>
          <w:lang w:val="en-US"/>
        </w:rPr>
        <w:t>g</w:t>
      </w:r>
      <w:r w:rsidR="000E55C4">
        <w:t xml:space="preserve">, Miška Šuvakovića </w:t>
      </w:r>
      <w:r w:rsidR="000E55C4">
        <w:rPr>
          <w:i/>
        </w:rPr>
        <w:t>Pojmovnik teorije umetnosti</w:t>
      </w:r>
      <w:r w:rsidR="000E55C4">
        <w:t xml:space="preserve">, Margarite Petrović </w:t>
      </w:r>
      <w:r w:rsidR="000E55C4">
        <w:rPr>
          <w:i/>
        </w:rPr>
        <w:t>Abjektno kao simptom avangarde</w:t>
      </w:r>
      <w:r w:rsidR="000E55C4">
        <w:t xml:space="preserve">, Mariele Cvetić </w:t>
      </w:r>
      <w:r w:rsidR="000E55C4">
        <w:rPr>
          <w:i/>
        </w:rPr>
        <w:t>Das Unheimliche</w:t>
      </w:r>
      <w:r w:rsidR="003E0B04">
        <w:rPr>
          <w:i/>
          <w:lang w:val="en-US"/>
        </w:rPr>
        <w:t>-</w:t>
      </w:r>
      <w:r w:rsidR="00603936">
        <w:rPr>
          <w:i/>
        </w:rPr>
        <w:t xml:space="preserve"> Psihoanalitičke i kulturalne teorije prostora</w:t>
      </w:r>
      <w:r w:rsidR="00603936">
        <w:t xml:space="preserve"> i Ive Jastratijević </w:t>
      </w:r>
      <w:r w:rsidR="003E0B04">
        <w:rPr>
          <w:i/>
        </w:rPr>
        <w:t>Studije Mode</w:t>
      </w:r>
      <w:r w:rsidR="003E0B04">
        <w:rPr>
          <w:i/>
          <w:lang w:val="en-US"/>
        </w:rPr>
        <w:t xml:space="preserve"> -</w:t>
      </w:r>
      <w:r w:rsidR="00603936">
        <w:rPr>
          <w:i/>
        </w:rPr>
        <w:t xml:space="preserve"> Znaci i značenja odevne prakse. </w:t>
      </w:r>
      <w:r w:rsidR="00603936">
        <w:t xml:space="preserve">U pripremi je knjiga američkog teoretičara umetnosti Terry Smitha </w:t>
      </w:r>
      <w:r w:rsidR="00CD777E">
        <w:rPr>
          <w:i/>
        </w:rPr>
        <w:t>S</w:t>
      </w:r>
      <w:r w:rsidR="002508B9">
        <w:rPr>
          <w:i/>
        </w:rPr>
        <w:t>avremena umetnost i savr</w:t>
      </w:r>
      <w:r w:rsidR="002508B9">
        <w:rPr>
          <w:i/>
          <w:lang w:val="en-US"/>
        </w:rPr>
        <w:t>e</w:t>
      </w:r>
      <w:r w:rsidR="002508B9">
        <w:rPr>
          <w:i/>
        </w:rPr>
        <w:t>me</w:t>
      </w:r>
      <w:r w:rsidR="00603936">
        <w:rPr>
          <w:i/>
        </w:rPr>
        <w:t xml:space="preserve">nost. </w:t>
      </w:r>
      <w:r w:rsidR="003E0B04">
        <w:t>Izdavač Orion</w:t>
      </w:r>
      <w:r w:rsidR="003E0B04">
        <w:rPr>
          <w:lang w:val="en-US"/>
        </w:rPr>
        <w:t xml:space="preserve"> </w:t>
      </w:r>
      <w:r w:rsidR="00603936">
        <w:t xml:space="preserve">Art je poznat po svom trotomnom izdanju  </w:t>
      </w:r>
      <w:r w:rsidR="00603936">
        <w:rPr>
          <w:i/>
        </w:rPr>
        <w:t>Istorije ume</w:t>
      </w:r>
      <w:r w:rsidR="00603936" w:rsidRPr="00603936">
        <w:rPr>
          <w:i/>
        </w:rPr>
        <w:t>t</w:t>
      </w:r>
      <w:r w:rsidR="00603936">
        <w:rPr>
          <w:i/>
        </w:rPr>
        <w:t>n</w:t>
      </w:r>
      <w:r w:rsidR="00603936" w:rsidRPr="00603936">
        <w:rPr>
          <w:i/>
        </w:rPr>
        <w:t>osti u Srbiji / XX vek</w:t>
      </w:r>
      <w:r w:rsidR="00603936">
        <w:t>, kao i kultnoj seriji knjiga dr Ješe D</w:t>
      </w:r>
      <w:r w:rsidR="002508B9">
        <w:rPr>
          <w:lang w:val="en-US"/>
        </w:rPr>
        <w:t>e</w:t>
      </w:r>
      <w:r w:rsidR="00603936">
        <w:t xml:space="preserve">negrija </w:t>
      </w:r>
      <w:r w:rsidR="00CD777E">
        <w:rPr>
          <w:i/>
        </w:rPr>
        <w:t>Srpska ume</w:t>
      </w:r>
      <w:r w:rsidR="00603936">
        <w:rPr>
          <w:i/>
        </w:rPr>
        <w:t>t</w:t>
      </w:r>
      <w:r w:rsidR="00CD777E">
        <w:rPr>
          <w:i/>
        </w:rPr>
        <w:t>no</w:t>
      </w:r>
      <w:r w:rsidR="00603936">
        <w:rPr>
          <w:i/>
        </w:rPr>
        <w:t>st 1950-2000.</w:t>
      </w:r>
      <w:r w:rsidR="004460FA">
        <w:t xml:space="preserve"> Koncept </w:t>
      </w:r>
      <w:r w:rsidR="004460FA">
        <w:rPr>
          <w:lang w:val="en-US"/>
        </w:rPr>
        <w:t>E</w:t>
      </w:r>
      <w:r w:rsidR="004460FA">
        <w:t>dicije ”</w:t>
      </w:r>
      <w:r w:rsidR="004460FA">
        <w:rPr>
          <w:lang w:val="en-US"/>
        </w:rPr>
        <w:t>Teorije s</w:t>
      </w:r>
      <w:r w:rsidR="004460FA">
        <w:t>avremen</w:t>
      </w:r>
      <w:r w:rsidR="004460FA">
        <w:rPr>
          <w:lang w:val="en-US"/>
        </w:rPr>
        <w:t xml:space="preserve">e </w:t>
      </w:r>
      <w:r w:rsidR="00603936">
        <w:t>umetnosti” je na našim prostorima jedinstven po tome što je usredsređ</w:t>
      </w:r>
      <w:r w:rsidR="002508B9">
        <w:rPr>
          <w:lang w:val="en-US"/>
        </w:rPr>
        <w:t>e</w:t>
      </w:r>
      <w:r w:rsidR="00603936">
        <w:t>n na savremene interdisciplinarne umetničke i teorijske prakse, odnosno, na prezentovanje savr</w:t>
      </w:r>
      <w:r w:rsidR="00CD777E">
        <w:t>em</w:t>
      </w:r>
      <w:r w:rsidR="00603936">
        <w:t xml:space="preserve">enih srpskih, </w:t>
      </w:r>
      <w:r w:rsidR="00CD777E">
        <w:t>post-</w:t>
      </w:r>
      <w:r w:rsidR="00603936">
        <w:t>jugoslovenskih i internacionalnih autora koji tumače odnose savremene filozofije, umetnosti, teorije i kulture.</w:t>
      </w:r>
    </w:p>
    <w:p w:rsidR="002508B9" w:rsidRDefault="002508B9" w:rsidP="000E55C4">
      <w:pPr>
        <w:jc w:val="both"/>
        <w:rPr>
          <w:lang w:val="en-US"/>
        </w:rPr>
      </w:pPr>
    </w:p>
    <w:p w:rsidR="002508B9" w:rsidRDefault="003E0B04" w:rsidP="000E55C4">
      <w:pPr>
        <w:jc w:val="both"/>
        <w:rPr>
          <w:lang w:val="hr-HR"/>
        </w:rPr>
      </w:pPr>
      <w:r>
        <w:rPr>
          <w:lang w:val="en-US"/>
        </w:rPr>
        <w:t xml:space="preserve">Knjige u Ediciji </w:t>
      </w:r>
      <w:r w:rsidR="004460FA">
        <w:t>”</w:t>
      </w:r>
      <w:r w:rsidR="004460FA">
        <w:rPr>
          <w:lang w:val="en-US"/>
        </w:rPr>
        <w:t>Teorije s</w:t>
      </w:r>
      <w:r w:rsidR="004460FA">
        <w:t>avremen</w:t>
      </w:r>
      <w:r w:rsidR="004460FA">
        <w:rPr>
          <w:lang w:val="en-US"/>
        </w:rPr>
        <w:t>e</w:t>
      </w:r>
      <w:r w:rsidR="002508B9">
        <w:t xml:space="preserve"> umetnosti”</w:t>
      </w:r>
      <w:r w:rsidR="002508B9">
        <w:rPr>
          <w:lang w:val="en-US"/>
        </w:rPr>
        <w:t xml:space="preserve"> govore</w:t>
      </w:r>
      <w:r w:rsidR="004460FA">
        <w:rPr>
          <w:lang w:val="en-US"/>
        </w:rPr>
        <w:t xml:space="preserve"> sa platform</w:t>
      </w:r>
      <w:r>
        <w:rPr>
          <w:lang w:val="en-US"/>
        </w:rPr>
        <w:t>e</w:t>
      </w:r>
      <w:r w:rsidR="004460FA">
        <w:rPr>
          <w:lang w:val="en-US"/>
        </w:rPr>
        <w:t xml:space="preserve"> poststrukturalizma</w:t>
      </w:r>
      <w:r w:rsidR="004460FA">
        <w:rPr>
          <w:lang w:val="hr-HR"/>
        </w:rPr>
        <w:t>, kulturalnih studija, studija medija, nove fenomenologije i biopolitike</w:t>
      </w:r>
      <w:r>
        <w:rPr>
          <w:lang w:val="hr-HR"/>
        </w:rPr>
        <w:t>,</w:t>
      </w:r>
      <w:r w:rsidR="004460FA">
        <w:rPr>
          <w:lang w:val="hr-HR"/>
        </w:rPr>
        <w:t xml:space="preserve"> o savremenoj umetnosti, kulturi i medijima u vremenu globalizacije.</w:t>
      </w:r>
    </w:p>
    <w:p w:rsidR="004460FA" w:rsidRDefault="004460FA" w:rsidP="000E55C4">
      <w:pPr>
        <w:jc w:val="both"/>
        <w:rPr>
          <w:lang w:val="hr-HR"/>
        </w:rPr>
      </w:pPr>
    </w:p>
    <w:p w:rsidR="004460FA" w:rsidRDefault="004460FA" w:rsidP="000E55C4">
      <w:pPr>
        <w:jc w:val="both"/>
        <w:rPr>
          <w:lang w:val="hr-HR"/>
        </w:rPr>
      </w:pPr>
      <w:r>
        <w:rPr>
          <w:lang w:val="hr-HR"/>
        </w:rPr>
        <w:t>Cilj Edicije je da umetnike, teoretičare i istoričare umetnosti, studente društvenih, humanističkih i umetničkih fakulteta, te širu čitalačku publiku informiše o najs</w:t>
      </w:r>
      <w:r w:rsidR="003E0B04">
        <w:rPr>
          <w:lang w:val="hr-HR"/>
        </w:rPr>
        <w:t>avremenijim temama i problemima</w:t>
      </w:r>
      <w:r>
        <w:rPr>
          <w:lang w:val="hr-HR"/>
        </w:rPr>
        <w:t xml:space="preserve"> i na taj način doprinese razumevanju i tumačenju pravaca današnjih umetničkih praksi.</w:t>
      </w:r>
    </w:p>
    <w:p w:rsidR="000F7D68" w:rsidRPr="004460FA" w:rsidRDefault="000F7D68" w:rsidP="000E55C4">
      <w:pPr>
        <w:jc w:val="both"/>
        <w:rPr>
          <w:lang w:val="hr-HR"/>
        </w:rPr>
      </w:pPr>
    </w:p>
    <w:p w:rsidR="000F7D68" w:rsidRDefault="000F7D68" w:rsidP="000F7D68">
      <w:pPr>
        <w:jc w:val="both"/>
      </w:pPr>
      <w:r>
        <w:t>Orion</w:t>
      </w:r>
      <w:r>
        <w:rPr>
          <w:lang w:val="en-US"/>
        </w:rPr>
        <w:t xml:space="preserve"> </w:t>
      </w:r>
      <w:r>
        <w:t>Art je</w:t>
      </w:r>
      <w:r>
        <w:rPr>
          <w:lang w:val="en-US"/>
        </w:rPr>
        <w:t xml:space="preserve"> u 2013 godini, u Ediciji </w:t>
      </w:r>
      <w:r>
        <w:t>”</w:t>
      </w:r>
      <w:r>
        <w:rPr>
          <w:lang w:val="en-US"/>
        </w:rPr>
        <w:t>Teorije s</w:t>
      </w:r>
      <w:r>
        <w:t>avremen</w:t>
      </w:r>
      <w:r>
        <w:rPr>
          <w:lang w:val="en-US"/>
        </w:rPr>
        <w:t>e</w:t>
      </w:r>
      <w:r>
        <w:t xml:space="preserve"> umetnosti”</w:t>
      </w:r>
      <w:r w:rsidR="003E0B04">
        <w:rPr>
          <w:lang w:val="en-US"/>
        </w:rPr>
        <w:t>,</w:t>
      </w:r>
      <w:r>
        <w:rPr>
          <w:lang w:val="en-US"/>
        </w:rPr>
        <w:t xml:space="preserve"> o</w:t>
      </w:r>
      <w:r>
        <w:t>bjavio</w:t>
      </w:r>
      <w:r>
        <w:rPr>
          <w:lang w:val="en-US"/>
        </w:rPr>
        <w:t xml:space="preserve"> </w:t>
      </w:r>
      <w:r>
        <w:t>tri knjige iz savremene slovenačke estetike i filozofije umetnosti, filozofije i estetike sporta</w:t>
      </w:r>
      <w:r>
        <w:rPr>
          <w:lang w:val="en-US"/>
        </w:rPr>
        <w:t>,</w:t>
      </w:r>
      <w:r>
        <w:t xml:space="preserve"> te studija savremenih izvođačkih umetnosti i teatrologije. Objavljena su dela dr Aleša Erjavca, dr Leva Krefta</w:t>
      </w:r>
      <w:r>
        <w:rPr>
          <w:lang w:val="en-US"/>
        </w:rPr>
        <w:t xml:space="preserve"> </w:t>
      </w:r>
      <w:r>
        <w:t>i dr  Alde Milohnića. U srpskoj kulturi su uglavnom prevođena dela slovenačkih lakanovaca, tako da su ovom prilikom po prvi put prezentovana dela drugih savremenih teorijskih, estetičkih i fil</w:t>
      </w:r>
      <w:r>
        <w:rPr>
          <w:lang w:val="en-US"/>
        </w:rPr>
        <w:t>o</w:t>
      </w:r>
      <w:r>
        <w:t>zofskih usmerenja.</w:t>
      </w:r>
    </w:p>
    <w:p w:rsidR="00603936" w:rsidRPr="003E0B04" w:rsidRDefault="00603936" w:rsidP="000E55C4">
      <w:pPr>
        <w:jc w:val="both"/>
        <w:rPr>
          <w:lang w:val="en-US"/>
        </w:rPr>
      </w:pPr>
    </w:p>
    <w:p w:rsidR="000E55C4" w:rsidRDefault="00603936" w:rsidP="000E55C4">
      <w:pPr>
        <w:jc w:val="both"/>
      </w:pPr>
      <w:r w:rsidRPr="00BB4173">
        <w:rPr>
          <w:b/>
        </w:rPr>
        <w:t>Dr Aleš Erjavec</w:t>
      </w:r>
      <w:r>
        <w:t xml:space="preserve"> je značajni slovenački estetičar koji je tokom poslednje tr</w:t>
      </w:r>
      <w:r w:rsidR="004460FA">
        <w:t>i decenije na slovenačkom i ine</w:t>
      </w:r>
      <w:r>
        <w:t>rnacionalnom pl</w:t>
      </w:r>
      <w:r w:rsidR="00CD777E">
        <w:t>a</w:t>
      </w:r>
      <w:r>
        <w:t xml:space="preserve">nu prezentovao provokativne ideje o odnosima filozofije i estetike modernizma sa avangardama,  postmodernom i savremenom </w:t>
      </w:r>
      <w:r w:rsidR="00CD777E">
        <w:t>umetn</w:t>
      </w:r>
      <w:r w:rsidR="004B613D">
        <w:t>ošću</w:t>
      </w:r>
      <w:r>
        <w:t xml:space="preserve">. Njegova </w:t>
      </w:r>
      <w:r w:rsidR="004B613D">
        <w:t xml:space="preserve">post-benjaminovska </w:t>
      </w:r>
      <w:r>
        <w:t>kritički orijentisana estetika je u delu</w:t>
      </w:r>
      <w:r w:rsidR="002508B9">
        <w:rPr>
          <w:lang w:val="en-US"/>
        </w:rPr>
        <w:t xml:space="preserve"> </w:t>
      </w:r>
      <w:r w:rsidR="004B613D" w:rsidRPr="000E55C4">
        <w:rPr>
          <w:i/>
        </w:rPr>
        <w:t>Ljuba</w:t>
      </w:r>
      <w:r w:rsidR="002508B9">
        <w:rPr>
          <w:i/>
        </w:rPr>
        <w:t>v na poslednji pogled</w:t>
      </w:r>
      <w:r w:rsidR="002508B9">
        <w:rPr>
          <w:i/>
          <w:lang w:val="en-US"/>
        </w:rPr>
        <w:t xml:space="preserve"> -</w:t>
      </w:r>
      <w:r w:rsidR="004B613D" w:rsidRPr="000E55C4">
        <w:rPr>
          <w:i/>
        </w:rPr>
        <w:t xml:space="preserve"> Avangarda, estetika i kraj umetnost</w:t>
      </w:r>
      <w:r w:rsidR="002508B9">
        <w:rPr>
          <w:i/>
          <w:lang w:val="en-US"/>
        </w:rPr>
        <w:t>i,</w:t>
      </w:r>
      <w:r w:rsidR="004B613D">
        <w:t xml:space="preserve"> ponudila </w:t>
      </w:r>
      <w:r w:rsidR="00CD777E">
        <w:t xml:space="preserve">aktuelne </w:t>
      </w:r>
      <w:r w:rsidR="004B613D">
        <w:t xml:space="preserve"> revizije teorije avangarde, odnose filozofske estetike i vizuelne kulture, kao i raspravu jednog od temeljnih problema savremenosti: raspravu </w:t>
      </w:r>
      <w:r w:rsidR="00CD777E">
        <w:t>o kraju</w:t>
      </w:r>
      <w:r w:rsidR="004B613D">
        <w:t xml:space="preserve"> umetnosti. Njegov esej ”Estetika i globalizacija” će uvesti čitaoca u antagonizme savremenog </w:t>
      </w:r>
      <w:r w:rsidR="00CD777E">
        <w:t xml:space="preserve">globalnog </w:t>
      </w:r>
      <w:r w:rsidR="004B613D">
        <w:t>sveta.</w:t>
      </w:r>
    </w:p>
    <w:p w:rsidR="004B613D" w:rsidRDefault="004B613D" w:rsidP="000E55C4">
      <w:pPr>
        <w:jc w:val="both"/>
      </w:pPr>
    </w:p>
    <w:p w:rsidR="004B613D" w:rsidRDefault="004460FA" w:rsidP="000E55C4">
      <w:pPr>
        <w:jc w:val="both"/>
      </w:pPr>
      <w:r w:rsidRPr="00BB4173">
        <w:rPr>
          <w:b/>
          <w:lang w:val="hr-HR"/>
        </w:rPr>
        <w:t>D</w:t>
      </w:r>
      <w:r w:rsidR="004B613D" w:rsidRPr="00BB4173">
        <w:rPr>
          <w:b/>
        </w:rPr>
        <w:t>r Lev Kreft</w:t>
      </w:r>
      <w:r w:rsidR="004B613D">
        <w:t xml:space="preserve"> je dugogodišnji profesaor estetike na Fil</w:t>
      </w:r>
      <w:r w:rsidR="003E0B04">
        <w:rPr>
          <w:lang w:val="en-US"/>
        </w:rPr>
        <w:t>o</w:t>
      </w:r>
      <w:r w:rsidR="003E0B04">
        <w:t>z</w:t>
      </w:r>
      <w:r w:rsidR="004B613D">
        <w:t>ofskom fakultetu u Ljubljani koji je svoja istraživanja filozofske i primenjen</w:t>
      </w:r>
      <w:r w:rsidR="00CD777E">
        <w:t>e</w:t>
      </w:r>
      <w:r w:rsidR="004B613D">
        <w:t xml:space="preserve"> estetike proširio tokom poslednje decenije na polje filozofije i estetike sporta. Njegovo delo </w:t>
      </w:r>
      <w:r>
        <w:rPr>
          <w:i/>
        </w:rPr>
        <w:t xml:space="preserve"> Levi horog</w:t>
      </w:r>
      <w:r>
        <w:rPr>
          <w:i/>
          <w:lang w:val="hr-HR"/>
        </w:rPr>
        <w:t>-</w:t>
      </w:r>
      <w:r w:rsidR="004B613D" w:rsidRPr="000E55C4">
        <w:rPr>
          <w:i/>
        </w:rPr>
        <w:t xml:space="preserve"> </w:t>
      </w:r>
      <w:r w:rsidR="004B613D" w:rsidRPr="000E55C4">
        <w:rPr>
          <w:i/>
        </w:rPr>
        <w:lastRenderedPageBreak/>
        <w:t>Filozofija sporta u devet eseja</w:t>
      </w:r>
      <w:r w:rsidR="004B613D">
        <w:t xml:space="preserve"> je izazovni interdiscplinarni uvid u nastanak i razvoj savremene filozofije sporta i, zatim, izuzetno razmatranje odnosa sporta, umetnosti, kulture prema  poli</w:t>
      </w:r>
      <w:r w:rsidR="00CD777E">
        <w:t>tičkoj teoriji, filozofiji tela i</w:t>
      </w:r>
      <w:r w:rsidR="004B613D">
        <w:t xml:space="preserve">  etici</w:t>
      </w:r>
      <w:r w:rsidR="00CD777E">
        <w:t xml:space="preserve">. </w:t>
      </w:r>
      <w:r w:rsidR="004B613D">
        <w:t xml:space="preserve"> U knjizi je na kritički način ukazano kako se savremene filozofske teorije primenjuju na tradicionalna društva, kulture modernizma i avangarde, te društva globalizacije. </w:t>
      </w:r>
    </w:p>
    <w:p w:rsidR="004B613D" w:rsidRDefault="004B613D" w:rsidP="000E55C4">
      <w:pPr>
        <w:jc w:val="both"/>
      </w:pPr>
    </w:p>
    <w:p w:rsidR="004B613D" w:rsidRPr="004B613D" w:rsidRDefault="004B613D" w:rsidP="000E55C4">
      <w:pPr>
        <w:jc w:val="both"/>
      </w:pPr>
      <w:r w:rsidRPr="00BB4173">
        <w:rPr>
          <w:b/>
        </w:rPr>
        <w:t>Dr Aldo Milohnić</w:t>
      </w:r>
      <w:r w:rsidR="00CA613C">
        <w:t xml:space="preserve"> je jedan od vodećih teoretičara izvođačkih umetnosti,  teatrol</w:t>
      </w:r>
      <w:r w:rsidR="00BB4173">
        <w:t>oga i sociologa kulture. Njegov</w:t>
      </w:r>
      <w:r w:rsidR="00BB4173">
        <w:rPr>
          <w:lang w:val="hr-HR"/>
        </w:rPr>
        <w:t xml:space="preserve">i </w:t>
      </w:r>
      <w:r w:rsidR="00CA613C">
        <w:t>tekstovi ”Performativ ili kako delovati rečima u teatru”, ”Postdramski teatar i političnost strategija prikazivanja” i ”Artivizam”</w:t>
      </w:r>
      <w:r w:rsidR="003E0B04">
        <w:rPr>
          <w:lang w:val="en-US"/>
        </w:rPr>
        <w:t xml:space="preserve"> </w:t>
      </w:r>
      <w:r w:rsidR="00CA613C">
        <w:t xml:space="preserve">su imali znatan uticaj na dešavanja u aktuelnim izvođačkim umetnostima na prostorima nekadašnje Jugoslavije,  </w:t>
      </w:r>
      <w:r w:rsidR="00CD777E">
        <w:t xml:space="preserve">a sada se </w:t>
      </w:r>
      <w:r w:rsidR="00CA613C">
        <w:t xml:space="preserve">pojavljuju </w:t>
      </w:r>
      <w:bookmarkStart w:id="0" w:name="_GoBack"/>
      <w:bookmarkEnd w:id="0"/>
      <w:r w:rsidR="00CA613C">
        <w:t xml:space="preserve"> po prvi put </w:t>
      </w:r>
      <w:r w:rsidR="00BB4173">
        <w:rPr>
          <w:lang w:val="hr-HR"/>
        </w:rPr>
        <w:t>u knjizi „Teorije savremenog teatra i performansa“</w:t>
      </w:r>
      <w:r w:rsidR="00BB4173">
        <w:t xml:space="preserve"> </w:t>
      </w:r>
      <w:r w:rsidR="00CA613C">
        <w:t>na srpskom jeziku. Milohnić je na analitičan i kritički način razradio složene odnose izvođačkih umetnosti, performans umetnosti i savremenog teatra sa vizuelnim umetnostima</w:t>
      </w:r>
      <w:r w:rsidR="002175A7">
        <w:t xml:space="preserve">. </w:t>
      </w:r>
    </w:p>
    <w:sectPr w:rsidR="004B613D" w:rsidRPr="004B613D" w:rsidSect="001D2FD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20"/>
  <w:characterSpacingControl w:val="doNotCompress"/>
  <w:savePreviewPicture/>
  <w:compat>
    <w:useFELayout/>
  </w:compat>
  <w:rsids>
    <w:rsidRoot w:val="001B739A"/>
    <w:rsid w:val="000E55C4"/>
    <w:rsid w:val="000F7D68"/>
    <w:rsid w:val="001B739A"/>
    <w:rsid w:val="001D2FDF"/>
    <w:rsid w:val="002175A7"/>
    <w:rsid w:val="002508B9"/>
    <w:rsid w:val="00342D3E"/>
    <w:rsid w:val="003624C8"/>
    <w:rsid w:val="003E0B04"/>
    <w:rsid w:val="004460FA"/>
    <w:rsid w:val="004B613D"/>
    <w:rsid w:val="00603936"/>
    <w:rsid w:val="008040E9"/>
    <w:rsid w:val="00BB4173"/>
    <w:rsid w:val="00CA613C"/>
    <w:rsid w:val="00CD777E"/>
    <w:rsid w:val="00D431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4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Miodrag Suvakovic</dc:creator>
  <cp:keywords/>
  <dc:description/>
  <cp:lastModifiedBy>Racunar</cp:lastModifiedBy>
  <cp:revision>6</cp:revision>
  <dcterms:created xsi:type="dcterms:W3CDTF">2013-12-26T14:50:00Z</dcterms:created>
  <dcterms:modified xsi:type="dcterms:W3CDTF">2013-12-26T15:43:00Z</dcterms:modified>
</cp:coreProperties>
</file>